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A5" w:rsidRPr="002F0AA5" w:rsidRDefault="002F0AA5" w:rsidP="002F0A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2F0AA5">
        <w:rPr>
          <w:rFonts w:ascii="Times New Roman" w:eastAsia="Times New Roman" w:hAnsi="Times New Roman" w:cs="Times New Roman"/>
          <w:b/>
          <w:bCs/>
          <w:kern w:val="36"/>
        </w:rPr>
        <w:t>PHIẾU AN TOÀN HÓA CHẤT (MSDS/SDS)</w: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đơn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vị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cấp</w:t>
      </w:r>
      <w:proofErr w:type="spellEnd"/>
    </w:p>
    <w:p w:rsidR="002F0AA5" w:rsidRPr="002F0AA5" w:rsidRDefault="002F0AA5" w:rsidP="002F0A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Tên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sản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phẩm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F0AA5">
        <w:rPr>
          <w:rFonts w:ascii="Times New Roman" w:eastAsia="Times New Roman" w:hAnsi="Times New Roman" w:cs="Times New Roman"/>
        </w:rPr>
        <w:t>Cát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xây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dựng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2F0AA5">
        <w:rPr>
          <w:rFonts w:ascii="Times New Roman" w:eastAsia="Times New Roman" w:hAnsi="Times New Roman" w:cs="Times New Roman"/>
        </w:rPr>
        <w:t>Cát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tự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nhiên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</w:p>
    <w:p w:rsidR="002F0AA5" w:rsidRPr="002F0AA5" w:rsidRDefault="002F0AA5" w:rsidP="002F0A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Tên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khác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F0AA5">
        <w:rPr>
          <w:rFonts w:ascii="Times New Roman" w:eastAsia="Times New Roman" w:hAnsi="Times New Roman" w:cs="Times New Roman"/>
        </w:rPr>
        <w:t>Cát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thường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</w:p>
    <w:p w:rsidR="002F0AA5" w:rsidRPr="002F0AA5" w:rsidRDefault="002F0AA5" w:rsidP="002F0A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Thành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phần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chính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: Silica </w:t>
      </w:r>
      <w:proofErr w:type="spellStart"/>
      <w:r w:rsidRPr="002F0AA5">
        <w:rPr>
          <w:rFonts w:ascii="Times New Roman" w:eastAsia="Times New Roman" w:hAnsi="Times New Roman" w:cs="Times New Roman"/>
        </w:rPr>
        <w:t>tự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nhiên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AA5">
        <w:rPr>
          <w:rFonts w:ascii="Times New Roman" w:eastAsia="Times New Roman" w:hAnsi="Times New Roman" w:cs="Times New Roman"/>
        </w:rPr>
        <w:t>khoáng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chất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vô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cơ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</w:p>
    <w:p w:rsidR="002F0AA5" w:rsidRDefault="002F0AA5" w:rsidP="002F0A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Công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dụng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F0AA5">
        <w:rPr>
          <w:rFonts w:ascii="Times New Roman" w:eastAsia="Times New Roman" w:hAnsi="Times New Roman" w:cs="Times New Roman"/>
        </w:rPr>
        <w:t>Xây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dựng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, san </w:t>
      </w:r>
      <w:proofErr w:type="spellStart"/>
      <w:r w:rsidRPr="002F0AA5">
        <w:rPr>
          <w:rFonts w:ascii="Times New Roman" w:eastAsia="Times New Roman" w:hAnsi="Times New Roman" w:cs="Times New Roman"/>
        </w:rPr>
        <w:t>lấp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AA5">
        <w:rPr>
          <w:rFonts w:ascii="Times New Roman" w:eastAsia="Times New Roman" w:hAnsi="Times New Roman" w:cs="Times New Roman"/>
        </w:rPr>
        <w:t>lọc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nước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AA5">
        <w:rPr>
          <w:rFonts w:ascii="Times New Roman" w:eastAsia="Times New Roman" w:hAnsi="Times New Roman" w:cs="Times New Roman"/>
        </w:rPr>
        <w:t>vật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liệu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nghiệp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2F0AA5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2F0AA5" w:rsidRPr="000C5A7E" w:rsidRDefault="002F0AA5" w:rsidP="002F0AA5">
      <w:pPr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Công</w:t>
      </w:r>
      <w:proofErr w:type="spellEnd"/>
      <w:r w:rsidRPr="000C5A7E">
        <w:rPr>
          <w:rFonts w:ascii="Times New Roman" w:hAnsi="Times New Roman" w:cs="Times New Roman"/>
        </w:rPr>
        <w:t xml:space="preserve"> ty TNHH MTV </w:t>
      </w:r>
      <w:proofErr w:type="spellStart"/>
      <w:r w:rsidRPr="000C5A7E">
        <w:rPr>
          <w:rFonts w:ascii="Times New Roman" w:hAnsi="Times New Roman" w:cs="Times New Roman"/>
        </w:rPr>
        <w:t>Đức</w:t>
      </w:r>
      <w:proofErr w:type="spellEnd"/>
      <w:r w:rsidRPr="000C5A7E">
        <w:rPr>
          <w:rFonts w:ascii="Times New Roman" w:hAnsi="Times New Roman" w:cs="Times New Roman"/>
        </w:rPr>
        <w:t xml:space="preserve"> Mai </w:t>
      </w:r>
      <w:proofErr w:type="spellStart"/>
      <w:r w:rsidRPr="000C5A7E">
        <w:rPr>
          <w:rFonts w:ascii="Times New Roman" w:hAnsi="Times New Roman" w:cs="Times New Roman"/>
        </w:rPr>
        <w:t>Khôi</w:t>
      </w:r>
      <w:proofErr w:type="spellEnd"/>
    </w:p>
    <w:p w:rsidR="002F0AA5" w:rsidRPr="000C5A7E" w:rsidRDefault="002F0AA5" w:rsidP="002F0AA5">
      <w:pPr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Mã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số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thuế</w:t>
      </w:r>
      <w:proofErr w:type="spellEnd"/>
      <w:r w:rsidRPr="000C5A7E">
        <w:rPr>
          <w:rFonts w:ascii="Times New Roman" w:hAnsi="Times New Roman" w:cs="Times New Roman"/>
        </w:rPr>
        <w:t>: 0314051291</w:t>
      </w:r>
    </w:p>
    <w:p w:rsidR="002F0AA5" w:rsidRPr="000C5A7E" w:rsidRDefault="002F0AA5" w:rsidP="002F0AA5">
      <w:pPr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Địa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chỉ</w:t>
      </w:r>
      <w:proofErr w:type="spellEnd"/>
      <w:r w:rsidRPr="000C5A7E">
        <w:rPr>
          <w:rFonts w:ascii="Times New Roman" w:hAnsi="Times New Roman" w:cs="Times New Roman"/>
        </w:rPr>
        <w:t xml:space="preserve">: 702/67/9 </w:t>
      </w:r>
      <w:proofErr w:type="spellStart"/>
      <w:r w:rsidRPr="000C5A7E">
        <w:rPr>
          <w:rFonts w:ascii="Times New Roman" w:hAnsi="Times New Roman" w:cs="Times New Roman"/>
        </w:rPr>
        <w:t>Lê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Đức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Thọ</w:t>
      </w:r>
      <w:proofErr w:type="spellEnd"/>
      <w:r w:rsidRPr="000C5A7E">
        <w:rPr>
          <w:rFonts w:ascii="Times New Roman" w:hAnsi="Times New Roman" w:cs="Times New Roman"/>
        </w:rPr>
        <w:t xml:space="preserve">, </w:t>
      </w:r>
      <w:proofErr w:type="spellStart"/>
      <w:r w:rsidRPr="000C5A7E">
        <w:rPr>
          <w:rFonts w:ascii="Times New Roman" w:hAnsi="Times New Roman" w:cs="Times New Roman"/>
        </w:rPr>
        <w:t>Phường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gramStart"/>
      <w:r w:rsidRPr="000C5A7E">
        <w:rPr>
          <w:rFonts w:ascii="Times New Roman" w:hAnsi="Times New Roman" w:cs="Times New Roman"/>
        </w:rPr>
        <w:t>An</w:t>
      </w:r>
      <w:proofErr w:type="gram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Hội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Đông</w:t>
      </w:r>
      <w:proofErr w:type="spellEnd"/>
      <w:r w:rsidRPr="000C5A7E">
        <w:rPr>
          <w:rFonts w:ascii="Times New Roman" w:hAnsi="Times New Roman" w:cs="Times New Roman"/>
        </w:rPr>
        <w:t xml:space="preserve">, TP.HCM, </w:t>
      </w:r>
      <w:proofErr w:type="spellStart"/>
      <w:r w:rsidRPr="000C5A7E">
        <w:rPr>
          <w:rFonts w:ascii="Times New Roman" w:hAnsi="Times New Roman" w:cs="Times New Roman"/>
        </w:rPr>
        <w:t>Việt</w:t>
      </w:r>
      <w:proofErr w:type="spellEnd"/>
      <w:r w:rsidRPr="000C5A7E">
        <w:rPr>
          <w:rFonts w:ascii="Times New Roman" w:hAnsi="Times New Roman" w:cs="Times New Roman"/>
        </w:rPr>
        <w:t xml:space="preserve"> Nam</w:t>
      </w:r>
    </w:p>
    <w:p w:rsidR="002F0AA5" w:rsidRPr="002F0AA5" w:rsidRDefault="002F0AA5" w:rsidP="002F0AA5">
      <w:pPr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Số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điện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thoại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khẩn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cấp</w:t>
      </w:r>
      <w:proofErr w:type="spellEnd"/>
      <w:r w:rsidRPr="000C5A7E">
        <w:rPr>
          <w:rFonts w:ascii="Times New Roman" w:hAnsi="Times New Roman" w:cs="Times New Roman"/>
        </w:rPr>
        <w:t>: 0909.907.861 (</w:t>
      </w:r>
      <w:proofErr w:type="spellStart"/>
      <w:r w:rsidRPr="000C5A7E">
        <w:rPr>
          <w:rFonts w:ascii="Times New Roman" w:hAnsi="Times New Roman" w:cs="Times New Roman"/>
        </w:rPr>
        <w:t>Giờ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hành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chính</w:t>
      </w:r>
      <w:proofErr w:type="spellEnd"/>
      <w:r w:rsidRPr="000C5A7E">
        <w:rPr>
          <w:rFonts w:ascii="Times New Roman" w:hAnsi="Times New Roman" w:cs="Times New Roman"/>
        </w:rPr>
        <w:t>)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mối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nguy</w:t>
      </w:r>
      <w:proofErr w:type="spellEnd"/>
    </w:p>
    <w:p w:rsidR="002F0AA5" w:rsidRPr="002F0AA5" w:rsidRDefault="002F0AA5" w:rsidP="002F0A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2F0AA5" w:rsidRPr="002F0AA5" w:rsidRDefault="002F0AA5" w:rsidP="002F0A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Không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được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phân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loại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là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hóa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chất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nguy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hiểm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Bụi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cát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có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thể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gây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kích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ứng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mắt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và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đường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hô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hấp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2F0AA5" w:rsidRPr="002F0AA5" w:rsidRDefault="002F0AA5" w:rsidP="002F0A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t xml:space="preserve">H335: </w:t>
      </w:r>
      <w:proofErr w:type="spellStart"/>
      <w:r w:rsidRPr="002F0AA5">
        <w:rPr>
          <w:rFonts w:ascii="Times New Roman" w:eastAsia="Times New Roman" w:hAnsi="Times New Roman" w:cs="Times New Roman"/>
        </w:rPr>
        <w:t>Có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thể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gây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kích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ứng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đường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hô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hấp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Ký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hiệu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2F0AA5" w:rsidRPr="002F0AA5" w:rsidRDefault="002F0AA5" w:rsidP="002F0A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Không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bắt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buộc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2F0AA5" w:rsidRPr="002F0AA5" w:rsidRDefault="002F0AA5" w:rsidP="002F0A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t xml:space="preserve">P261: </w:t>
      </w:r>
      <w:proofErr w:type="spellStart"/>
      <w:r w:rsidRPr="002F0AA5">
        <w:rPr>
          <w:rFonts w:ascii="Times New Roman" w:eastAsia="Times New Roman" w:hAnsi="Times New Roman" w:cs="Times New Roman"/>
        </w:rPr>
        <w:t>Tránh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hít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bụi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t xml:space="preserve">P271: </w:t>
      </w:r>
      <w:proofErr w:type="spellStart"/>
      <w:r w:rsidRPr="002F0AA5">
        <w:rPr>
          <w:rFonts w:ascii="Times New Roman" w:eastAsia="Times New Roman" w:hAnsi="Times New Roman" w:cs="Times New Roman"/>
        </w:rPr>
        <w:t>Sử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dụng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nơi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thoáng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2F0AA5">
        <w:rPr>
          <w:rFonts w:ascii="Times New Roman" w:eastAsia="Times New Roman" w:hAnsi="Times New Roman" w:cs="Times New Roman"/>
        </w:rPr>
        <w:t>Đeo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khẩu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trang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và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kính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bảo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hộ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t xml:space="preserve">P304 + P340: </w:t>
      </w:r>
      <w:proofErr w:type="spellStart"/>
      <w:r w:rsidRPr="002F0AA5">
        <w:rPr>
          <w:rFonts w:ascii="Times New Roman" w:eastAsia="Times New Roman" w:hAnsi="Times New Roman" w:cs="Times New Roman"/>
        </w:rPr>
        <w:t>Nếu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hít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phải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AA5">
        <w:rPr>
          <w:rFonts w:ascii="Times New Roman" w:eastAsia="Times New Roman" w:hAnsi="Times New Roman" w:cs="Times New Roman"/>
        </w:rPr>
        <w:t>đưa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ra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nơi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thoáng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khí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t xml:space="preserve">P305 + P351 + P338: </w:t>
      </w:r>
      <w:proofErr w:type="spellStart"/>
      <w:r w:rsidRPr="002F0AA5">
        <w:rPr>
          <w:rFonts w:ascii="Times New Roman" w:eastAsia="Times New Roman" w:hAnsi="Times New Roman" w:cs="Times New Roman"/>
        </w:rPr>
        <w:t>Nếu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vào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mắt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AA5">
        <w:rPr>
          <w:rFonts w:ascii="Times New Roman" w:eastAsia="Times New Roman" w:hAnsi="Times New Roman" w:cs="Times New Roman"/>
        </w:rPr>
        <w:t>rửa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bằng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nước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sạch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nhiều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phút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1283"/>
        <w:gridCol w:w="1162"/>
      </w:tblGrid>
      <w:tr w:rsidR="002F0AA5" w:rsidRPr="002F0AA5" w:rsidTr="002F0A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2F0AA5" w:rsidRPr="002F0AA5" w:rsidTr="002F0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Cát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nhiên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(Silica,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khoáng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vô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cơ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yếu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SiO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>₂</w:t>
            </w:r>
          </w:p>
        </w:tc>
        <w:tc>
          <w:tcPr>
            <w:tcW w:w="0" w:type="auto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AA5">
              <w:rPr>
                <w:rFonts w:ascii="Times New Roman" w:eastAsia="Times New Roman" w:hAnsi="Times New Roman" w:cs="Times New Roman"/>
              </w:rPr>
              <w:t>≥ 90%</w:t>
            </w:r>
          </w:p>
        </w:tc>
      </w:tr>
    </w:tbl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2F0AA5" w:rsidRPr="002F0AA5" w:rsidRDefault="002F0AA5" w:rsidP="002F0AA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Hít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phải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: Di </w:t>
      </w:r>
      <w:proofErr w:type="spellStart"/>
      <w:r w:rsidRPr="002F0AA5">
        <w:rPr>
          <w:rFonts w:ascii="Times New Roman" w:eastAsia="Times New Roman" w:hAnsi="Times New Roman" w:cs="Times New Roman"/>
        </w:rPr>
        <w:t>chuyển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đến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nơi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thoáng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khí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Dính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vào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mắt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F0AA5">
        <w:rPr>
          <w:rFonts w:ascii="Times New Roman" w:eastAsia="Times New Roman" w:hAnsi="Times New Roman" w:cs="Times New Roman"/>
        </w:rPr>
        <w:t>Rửa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bằng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nước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sạch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ít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nhất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2F0AA5">
        <w:rPr>
          <w:rFonts w:ascii="Times New Roman" w:eastAsia="Times New Roman" w:hAnsi="Times New Roman" w:cs="Times New Roman"/>
        </w:rPr>
        <w:t>phút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Dính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lên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da: </w:t>
      </w:r>
      <w:proofErr w:type="spellStart"/>
      <w:r w:rsidRPr="002F0AA5">
        <w:rPr>
          <w:rFonts w:ascii="Times New Roman" w:eastAsia="Times New Roman" w:hAnsi="Times New Roman" w:cs="Times New Roman"/>
        </w:rPr>
        <w:t>Rửa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bằng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nước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Nuốt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phải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F0AA5">
        <w:rPr>
          <w:rFonts w:ascii="Times New Roman" w:eastAsia="Times New Roman" w:hAnsi="Times New Roman" w:cs="Times New Roman"/>
        </w:rPr>
        <w:t>Súc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miệng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bằng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nước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2F0AA5" w:rsidRPr="002F0AA5" w:rsidRDefault="002F0AA5" w:rsidP="002F0A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Không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cháy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Dùng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phương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tiện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chữa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cháy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phù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hợp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với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khu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vực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xung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quanh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2F0AA5" w:rsidRPr="002F0AA5" w:rsidRDefault="002F0AA5" w:rsidP="002F0AA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2F0AA5">
        <w:rPr>
          <w:rFonts w:ascii="Times New Roman" w:eastAsia="Times New Roman" w:hAnsi="Times New Roman" w:cs="Times New Roman"/>
        </w:rPr>
        <w:t>gom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bằng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xẻng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hoặc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chổi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Tránh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phát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sinh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bụi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Không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đổ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xuống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cống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thoát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nước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2F0AA5" w:rsidRPr="002F0AA5" w:rsidRDefault="002F0AA5" w:rsidP="002F0A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2F0AA5" w:rsidRPr="002F0AA5" w:rsidRDefault="002F0AA5" w:rsidP="002F0A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Hạn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chế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tạo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bụi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Sử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dụng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nơi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gió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tốt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lastRenderedPageBreak/>
        <w:t>Bảo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2F0AA5" w:rsidRPr="002F0AA5" w:rsidRDefault="002F0AA5" w:rsidP="002F0A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Để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nơi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khô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ráo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Tránh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ẩm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và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lẫn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tạp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chất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2F0AA5" w:rsidRPr="002F0AA5" w:rsidRDefault="002F0AA5" w:rsidP="002F0A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Khẩu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trang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chống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bụi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Kính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bảo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hộ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Găng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tay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lao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động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744"/>
      </w:tblGrid>
      <w:tr w:rsidR="002F0AA5" w:rsidRPr="002F0AA5" w:rsidTr="002F0AA5">
        <w:trPr>
          <w:tblHeader/>
          <w:tblCellSpacing w:w="15" w:type="dxa"/>
        </w:trPr>
        <w:tc>
          <w:tcPr>
            <w:tcW w:w="1215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chất</w:t>
            </w:r>
            <w:proofErr w:type="spellEnd"/>
          </w:p>
        </w:tc>
        <w:tc>
          <w:tcPr>
            <w:tcW w:w="1699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2F0AA5" w:rsidRPr="002F0AA5" w:rsidTr="002F0AA5">
        <w:trPr>
          <w:tblCellSpacing w:w="15" w:type="dxa"/>
        </w:trPr>
        <w:tc>
          <w:tcPr>
            <w:tcW w:w="1215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1699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rắn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dạng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hạt</w:t>
            </w:r>
            <w:proofErr w:type="spellEnd"/>
          </w:p>
        </w:tc>
      </w:tr>
      <w:tr w:rsidR="002F0AA5" w:rsidRPr="002F0AA5" w:rsidTr="002F0AA5">
        <w:trPr>
          <w:tblCellSpacing w:w="15" w:type="dxa"/>
        </w:trPr>
        <w:tc>
          <w:tcPr>
            <w:tcW w:w="1215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1699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Vàng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xám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trắng</w:t>
            </w:r>
            <w:proofErr w:type="spellEnd"/>
          </w:p>
        </w:tc>
      </w:tr>
      <w:tr w:rsidR="002F0AA5" w:rsidRPr="002F0AA5" w:rsidTr="002F0AA5">
        <w:trPr>
          <w:tblCellSpacing w:w="15" w:type="dxa"/>
        </w:trPr>
        <w:tc>
          <w:tcPr>
            <w:tcW w:w="1215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1699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</w:tr>
      <w:tr w:rsidR="002F0AA5" w:rsidRPr="002F0AA5" w:rsidTr="002F0AA5">
        <w:trPr>
          <w:tblCellSpacing w:w="15" w:type="dxa"/>
        </w:trPr>
        <w:tc>
          <w:tcPr>
            <w:tcW w:w="1215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1699" w:type="dxa"/>
            <w:vAlign w:val="center"/>
            <w:hideMark/>
          </w:tcPr>
          <w:p w:rsidR="002F0AA5" w:rsidRPr="002F0AA5" w:rsidRDefault="002F0AA5" w:rsidP="002F0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2F0AA5">
              <w:rPr>
                <w:rFonts w:ascii="Times New Roman" w:eastAsia="Times New Roman" w:hAnsi="Times New Roman" w:cs="Times New Roman"/>
              </w:rPr>
              <w:t xml:space="preserve"> tan trong </w:t>
            </w:r>
            <w:proofErr w:type="spellStart"/>
            <w:r w:rsidRPr="002F0AA5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</w:tr>
    </w:tbl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2F0AA5" w:rsidRPr="002F0AA5" w:rsidRDefault="002F0AA5" w:rsidP="002F0AA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Ổn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định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2F0AA5">
        <w:rPr>
          <w:rFonts w:ascii="Times New Roman" w:eastAsia="Times New Roman" w:hAnsi="Times New Roman" w:cs="Times New Roman"/>
        </w:rPr>
        <w:t>điều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kiện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bình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thường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Không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có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phản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ứng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nguy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hiểm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đáng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kể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r w:rsidRPr="002F0AA5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  <w:bookmarkEnd w:id="0"/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11.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2F0AA5" w:rsidRPr="002F0AA5" w:rsidRDefault="002F0AA5" w:rsidP="002F0A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Bụi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cát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có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thể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gây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kích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ứng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mắt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, da </w:t>
      </w:r>
      <w:proofErr w:type="spellStart"/>
      <w:r w:rsidRPr="002F0AA5">
        <w:rPr>
          <w:rFonts w:ascii="Times New Roman" w:eastAsia="Times New Roman" w:hAnsi="Times New Roman" w:cs="Times New Roman"/>
        </w:rPr>
        <w:t>và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đường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hô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hấp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Tiếp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xúc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bụi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kéo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dài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có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thể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ảnh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hưởng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phổi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12.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2F0AA5" w:rsidRPr="002F0AA5" w:rsidRDefault="002F0AA5" w:rsidP="002F0AA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Ít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ảnh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hưởng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môi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trường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Không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độc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với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sinh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vật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nước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13.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2F0AA5" w:rsidRPr="002F0AA5" w:rsidRDefault="002F0AA5" w:rsidP="002F0AA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2F0AA5">
        <w:rPr>
          <w:rFonts w:ascii="Times New Roman" w:eastAsia="Times New Roman" w:hAnsi="Times New Roman" w:cs="Times New Roman"/>
        </w:rPr>
        <w:t>gom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và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xử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lý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như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chất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thải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xây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dựng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thường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14.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2F0AA5" w:rsidRPr="002F0AA5" w:rsidRDefault="002F0AA5" w:rsidP="002F0AA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Không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thuộc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hàng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nguy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hiểm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15.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luật</w:t>
      </w:r>
      <w:proofErr w:type="spellEnd"/>
    </w:p>
    <w:p w:rsidR="002F0AA5" w:rsidRPr="002F0AA5" w:rsidRDefault="002F0AA5" w:rsidP="002F0AA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0AA5">
        <w:rPr>
          <w:rFonts w:ascii="Times New Roman" w:eastAsia="Times New Roman" w:hAnsi="Times New Roman" w:cs="Times New Roman"/>
        </w:rPr>
        <w:t>Tuân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thủ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quy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định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2F0AA5">
        <w:rPr>
          <w:rFonts w:ascii="Times New Roman" w:eastAsia="Times New Roman" w:hAnsi="Times New Roman" w:cs="Times New Roman"/>
        </w:rPr>
        <w:t>toàn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lao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động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và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môi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trường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hiện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AA5">
        <w:rPr>
          <w:rFonts w:ascii="Times New Roman" w:eastAsia="Times New Roman" w:hAnsi="Times New Roman" w:cs="Times New Roman"/>
        </w:rPr>
        <w:t>hành</w:t>
      </w:r>
      <w:proofErr w:type="spellEnd"/>
      <w:r w:rsidRPr="002F0AA5">
        <w:rPr>
          <w:rFonts w:ascii="Times New Roman" w:eastAsia="Times New Roman" w:hAnsi="Times New Roman" w:cs="Times New Roman"/>
        </w:rPr>
        <w:t xml:space="preserve">. </w:t>
      </w:r>
    </w:p>
    <w:p w:rsidR="002F0AA5" w:rsidRPr="002F0AA5" w:rsidRDefault="002F0AA5" w:rsidP="002F0A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AA5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2F0AA5" w:rsidRPr="002F0AA5" w:rsidRDefault="002F0AA5" w:rsidP="002F0A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F0AA5">
        <w:rPr>
          <w:rFonts w:ascii="Times New Roman" w:eastAsia="Times New Roman" w:hAnsi="Times New Roman" w:cs="Times New Roman"/>
          <w:b/>
          <w:bCs/>
        </w:rPr>
        <w:t xml:space="preserve">16.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2F0AA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2F0AA5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2F0AA5" w:rsidRPr="000C5A7E" w:rsidRDefault="002F0AA5" w:rsidP="002F0AA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Ngày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phát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hành</w:t>
      </w:r>
      <w:proofErr w:type="spellEnd"/>
      <w:r w:rsidRPr="000C5A7E">
        <w:rPr>
          <w:rFonts w:ascii="Times New Roman" w:hAnsi="Times New Roman" w:cs="Times New Roman"/>
        </w:rPr>
        <w:t xml:space="preserve"> SDS: 26/11/2025</w:t>
      </w:r>
    </w:p>
    <w:p w:rsidR="002F0AA5" w:rsidRPr="000C5A7E" w:rsidRDefault="002F0AA5" w:rsidP="002F0AA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Tham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khảo</w:t>
      </w:r>
      <w:proofErr w:type="spellEnd"/>
      <w:r w:rsidRPr="000C5A7E">
        <w:rPr>
          <w:rFonts w:ascii="Times New Roman" w:hAnsi="Times New Roman" w:cs="Times New Roman"/>
        </w:rPr>
        <w:t>: GHS Purple Book, Sigma-Aldrich SDS, PubChem</w:t>
      </w:r>
    </w:p>
    <w:p w:rsidR="002F0AA5" w:rsidRPr="000C5A7E" w:rsidRDefault="002F0AA5" w:rsidP="002F0AA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Ghi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chú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: </w:t>
      </w:r>
    </w:p>
    <w:p w:rsidR="002F0AA5" w:rsidRPr="000C5A7E" w:rsidRDefault="002F0AA5" w:rsidP="002F0AA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tin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dựa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dữ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liệu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hiện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và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khảo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an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toàn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,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thay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tư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vấn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pháp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lý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2F0AA5" w:rsidRPr="000C5A7E" w:rsidRDefault="002F0AA5" w:rsidP="002F0AA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dụng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phẩm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dành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cứu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sản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xuất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soát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2F0AA5" w:rsidRPr="000C5A7E" w:rsidRDefault="002F0AA5" w:rsidP="002F0AA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nghiệm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/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kỹ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thuật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tiếp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người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nếu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định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1750B5" w:rsidRPr="002F0AA5" w:rsidRDefault="001750B5" w:rsidP="002F0AA5">
      <w:pPr>
        <w:spacing w:after="0"/>
        <w:rPr>
          <w:rFonts w:ascii="Times New Roman" w:hAnsi="Times New Roman" w:cs="Times New Roman"/>
        </w:rPr>
      </w:pPr>
    </w:p>
    <w:sectPr w:rsidR="001750B5" w:rsidRPr="002F0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214"/>
    <w:multiLevelType w:val="multilevel"/>
    <w:tmpl w:val="4EC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070E"/>
    <w:multiLevelType w:val="multilevel"/>
    <w:tmpl w:val="8F20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871ED"/>
    <w:multiLevelType w:val="multilevel"/>
    <w:tmpl w:val="E304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76087"/>
    <w:multiLevelType w:val="multilevel"/>
    <w:tmpl w:val="ADCA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76E82"/>
    <w:multiLevelType w:val="multilevel"/>
    <w:tmpl w:val="8B76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A00FF"/>
    <w:multiLevelType w:val="multilevel"/>
    <w:tmpl w:val="E2F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E0701"/>
    <w:multiLevelType w:val="multilevel"/>
    <w:tmpl w:val="C7F4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F7B73"/>
    <w:multiLevelType w:val="multilevel"/>
    <w:tmpl w:val="56A8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D035D"/>
    <w:multiLevelType w:val="multilevel"/>
    <w:tmpl w:val="74CE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9026F"/>
    <w:multiLevelType w:val="multilevel"/>
    <w:tmpl w:val="3BC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E552F"/>
    <w:multiLevelType w:val="multilevel"/>
    <w:tmpl w:val="652C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738D4"/>
    <w:multiLevelType w:val="multilevel"/>
    <w:tmpl w:val="CBA8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755CA"/>
    <w:multiLevelType w:val="multilevel"/>
    <w:tmpl w:val="EA9C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90D8C"/>
    <w:multiLevelType w:val="multilevel"/>
    <w:tmpl w:val="F13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57436"/>
    <w:multiLevelType w:val="multilevel"/>
    <w:tmpl w:val="0EC8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26971"/>
    <w:multiLevelType w:val="multilevel"/>
    <w:tmpl w:val="D77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C3541E"/>
    <w:multiLevelType w:val="multilevel"/>
    <w:tmpl w:val="86B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259B5"/>
    <w:multiLevelType w:val="multilevel"/>
    <w:tmpl w:val="A1D2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54C10"/>
    <w:multiLevelType w:val="multilevel"/>
    <w:tmpl w:val="842C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9"/>
  </w:num>
  <w:num w:numId="5">
    <w:abstractNumId w:val="6"/>
  </w:num>
  <w:num w:numId="6">
    <w:abstractNumId w:val="18"/>
  </w:num>
  <w:num w:numId="7">
    <w:abstractNumId w:val="16"/>
  </w:num>
  <w:num w:numId="8">
    <w:abstractNumId w:val="19"/>
  </w:num>
  <w:num w:numId="9">
    <w:abstractNumId w:val="17"/>
  </w:num>
  <w:num w:numId="10">
    <w:abstractNumId w:val="10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  <w:num w:numId="15">
    <w:abstractNumId w:val="7"/>
  </w:num>
  <w:num w:numId="16">
    <w:abstractNumId w:val="15"/>
  </w:num>
  <w:num w:numId="17">
    <w:abstractNumId w:val="14"/>
  </w:num>
  <w:num w:numId="18">
    <w:abstractNumId w:val="11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A5"/>
    <w:rsid w:val="001750B5"/>
    <w:rsid w:val="002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CBCC6"/>
  <w15:chartTrackingRefBased/>
  <w15:docId w15:val="{3281DE9A-021B-4A61-8FEE-ED40F89B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0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0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0A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0A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0A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F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2026-05-27T07:02:00Z</dcterms:created>
  <dcterms:modified xsi:type="dcterms:W3CDTF">2026-05-27T07:04:00Z</dcterms:modified>
</cp:coreProperties>
</file>