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3E" w:rsidRPr="000D783E" w:rsidRDefault="000D783E" w:rsidP="000D783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  <w:r w:rsidRPr="000D783E">
        <w:rPr>
          <w:rFonts w:ascii="Times New Roman" w:eastAsia="Times New Roman" w:hAnsi="Times New Roman" w:cs="Times New Roman"/>
          <w:b/>
          <w:bCs/>
          <w:kern w:val="36"/>
        </w:rPr>
        <w:t>PHIẾU AN TOÀN HÓA CHẤT (MSDS/SDS)</w: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hóa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cấp</w:t>
      </w:r>
      <w:proofErr w:type="spellEnd"/>
    </w:p>
    <w:p w:rsidR="000D783E" w:rsidRPr="000D783E" w:rsidRDefault="000D783E" w:rsidP="000D7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Tên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sản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phẩm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: Dung </w:t>
      </w:r>
      <w:proofErr w:type="spellStart"/>
      <w:r w:rsidRPr="000D783E">
        <w:rPr>
          <w:rFonts w:ascii="Times New Roman" w:eastAsia="Times New Roman" w:hAnsi="Times New Roman" w:cs="Times New Roman"/>
        </w:rPr>
        <w:t>dịch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Giemsa 5%</w:t>
      </w:r>
    </w:p>
    <w:p w:rsidR="000D783E" w:rsidRPr="000D783E" w:rsidRDefault="000D783E" w:rsidP="000D7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Tên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khác</w:t>
      </w:r>
      <w:proofErr w:type="spellEnd"/>
      <w:r w:rsidRPr="000D783E">
        <w:rPr>
          <w:rFonts w:ascii="Times New Roman" w:eastAsia="Times New Roman" w:hAnsi="Times New Roman" w:cs="Times New Roman"/>
        </w:rPr>
        <w:t>: Giemsa stain 5%</w:t>
      </w:r>
    </w:p>
    <w:p w:rsidR="000D783E" w:rsidRPr="000D783E" w:rsidRDefault="000D783E" w:rsidP="000D7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Công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dụng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0D783E">
        <w:rPr>
          <w:rFonts w:ascii="Times New Roman" w:eastAsia="Times New Roman" w:hAnsi="Times New Roman" w:cs="Times New Roman"/>
        </w:rPr>
        <w:t>Thuốc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nhuộm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tế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bào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máu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ký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sinh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trùng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sốt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rét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mô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học</w:t>
      </w:r>
      <w:proofErr w:type="spellEnd"/>
    </w:p>
    <w:p w:rsidR="000D783E" w:rsidRDefault="000D783E" w:rsidP="000D783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Nhóm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sản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phẩm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0D783E">
        <w:rPr>
          <w:rFonts w:ascii="Times New Roman" w:eastAsia="Times New Roman" w:hAnsi="Times New Roman" w:cs="Times New Roman"/>
        </w:rPr>
        <w:t>Thuốc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nhuộm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phòng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xét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nghiệm</w:t>
      </w:r>
      <w:proofErr w:type="spellEnd"/>
    </w:p>
    <w:p w:rsidR="000D783E" w:rsidRPr="008E5C5B" w:rsidRDefault="000D783E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tại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E5C5B">
        <w:rPr>
          <w:rFonts w:ascii="Times New Roman" w:eastAsia="Times New Roman" w:hAnsi="Times New Roman" w:cs="Times New Roman"/>
          <w:b/>
          <w:bCs/>
        </w:rPr>
        <w:t>Việt</w:t>
      </w:r>
      <w:proofErr w:type="spellEnd"/>
      <w:r w:rsidRPr="008E5C5B">
        <w:rPr>
          <w:rFonts w:ascii="Times New Roman" w:eastAsia="Times New Roman" w:hAnsi="Times New Roman" w:cs="Times New Roman"/>
          <w:b/>
          <w:bCs/>
        </w:rPr>
        <w:t xml:space="preserve"> Nam</w:t>
      </w:r>
    </w:p>
    <w:p w:rsidR="000D783E" w:rsidRPr="007E1AC4" w:rsidRDefault="000D783E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Nhà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cung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</w:rPr>
        <w:t>cấp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0D783E" w:rsidRPr="00D41384" w:rsidRDefault="000D783E" w:rsidP="000D783E">
      <w:pPr>
        <w:pStyle w:val="ListParagraph"/>
        <w:numPr>
          <w:ilvl w:val="0"/>
          <w:numId w:val="2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Công</w:t>
      </w:r>
      <w:proofErr w:type="spellEnd"/>
      <w:r w:rsidRPr="00D41384">
        <w:rPr>
          <w:rFonts w:ascii="Times New Roman" w:hAnsi="Times New Roman" w:cs="Times New Roman"/>
        </w:rPr>
        <w:t xml:space="preserve"> ty TNHH MTV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Mai </w:t>
      </w:r>
      <w:proofErr w:type="spellStart"/>
      <w:r w:rsidRPr="00D41384">
        <w:rPr>
          <w:rFonts w:ascii="Times New Roman" w:hAnsi="Times New Roman" w:cs="Times New Roman"/>
        </w:rPr>
        <w:t>Khôi</w:t>
      </w:r>
      <w:proofErr w:type="spellEnd"/>
    </w:p>
    <w:p w:rsidR="000D783E" w:rsidRPr="00D41384" w:rsidRDefault="000D783E" w:rsidP="000D783E">
      <w:pPr>
        <w:pStyle w:val="ListParagraph"/>
        <w:numPr>
          <w:ilvl w:val="0"/>
          <w:numId w:val="2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Mã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thuế</w:t>
      </w:r>
      <w:proofErr w:type="spellEnd"/>
      <w:r w:rsidRPr="00D41384">
        <w:rPr>
          <w:rFonts w:ascii="Times New Roman" w:hAnsi="Times New Roman" w:cs="Times New Roman"/>
        </w:rPr>
        <w:t>: 0314051291</w:t>
      </w:r>
    </w:p>
    <w:p w:rsidR="000D783E" w:rsidRPr="00D41384" w:rsidRDefault="000D783E" w:rsidP="000D783E">
      <w:pPr>
        <w:pStyle w:val="ListParagraph"/>
        <w:numPr>
          <w:ilvl w:val="0"/>
          <w:numId w:val="2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Địa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chỉ</w:t>
      </w:r>
      <w:proofErr w:type="spellEnd"/>
      <w:r w:rsidRPr="00D41384">
        <w:rPr>
          <w:rFonts w:ascii="Times New Roman" w:hAnsi="Times New Roman" w:cs="Times New Roman"/>
        </w:rPr>
        <w:t xml:space="preserve">: 702/67/9 </w:t>
      </w:r>
      <w:proofErr w:type="spellStart"/>
      <w:r w:rsidRPr="00D41384">
        <w:rPr>
          <w:rFonts w:ascii="Times New Roman" w:hAnsi="Times New Roman" w:cs="Times New Roman"/>
        </w:rPr>
        <w:t>Lê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Đức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Thọ</w:t>
      </w:r>
      <w:proofErr w:type="spellEnd"/>
      <w:r w:rsidRPr="00D41384">
        <w:rPr>
          <w:rFonts w:ascii="Times New Roman" w:hAnsi="Times New Roman" w:cs="Times New Roman"/>
        </w:rPr>
        <w:t xml:space="preserve">, </w:t>
      </w:r>
      <w:proofErr w:type="spellStart"/>
      <w:r w:rsidRPr="00D41384">
        <w:rPr>
          <w:rFonts w:ascii="Times New Roman" w:hAnsi="Times New Roman" w:cs="Times New Roman"/>
        </w:rPr>
        <w:t>Phường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gramStart"/>
      <w:r w:rsidRPr="00D41384">
        <w:rPr>
          <w:rFonts w:ascii="Times New Roman" w:hAnsi="Times New Roman" w:cs="Times New Roman"/>
        </w:rPr>
        <w:t>An</w:t>
      </w:r>
      <w:proofErr w:type="gram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Hội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Đông</w:t>
      </w:r>
      <w:proofErr w:type="spellEnd"/>
      <w:r w:rsidRPr="00D41384">
        <w:rPr>
          <w:rFonts w:ascii="Times New Roman" w:hAnsi="Times New Roman" w:cs="Times New Roman"/>
        </w:rPr>
        <w:t xml:space="preserve">, TP.HCM, </w:t>
      </w:r>
      <w:proofErr w:type="spellStart"/>
      <w:r w:rsidRPr="00D41384">
        <w:rPr>
          <w:rFonts w:ascii="Times New Roman" w:hAnsi="Times New Roman" w:cs="Times New Roman"/>
        </w:rPr>
        <w:t>Việt</w:t>
      </w:r>
      <w:proofErr w:type="spellEnd"/>
      <w:r w:rsidRPr="00D41384">
        <w:rPr>
          <w:rFonts w:ascii="Times New Roman" w:hAnsi="Times New Roman" w:cs="Times New Roman"/>
        </w:rPr>
        <w:t xml:space="preserve"> Nam</w:t>
      </w:r>
    </w:p>
    <w:p w:rsidR="000D783E" w:rsidRPr="000D783E" w:rsidRDefault="000D783E" w:rsidP="000D783E">
      <w:pPr>
        <w:pStyle w:val="ListParagraph"/>
        <w:numPr>
          <w:ilvl w:val="0"/>
          <w:numId w:val="23"/>
        </w:numPr>
        <w:spacing w:after="0" w:line="256" w:lineRule="auto"/>
        <w:rPr>
          <w:rFonts w:ascii="Times New Roman" w:hAnsi="Times New Roman" w:cs="Times New Roman"/>
        </w:rPr>
      </w:pPr>
      <w:proofErr w:type="spellStart"/>
      <w:r w:rsidRPr="00D41384">
        <w:rPr>
          <w:rFonts w:ascii="Times New Roman" w:hAnsi="Times New Roman" w:cs="Times New Roman"/>
        </w:rPr>
        <w:t>Số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điện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thoại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khẩn</w:t>
      </w:r>
      <w:proofErr w:type="spellEnd"/>
      <w:r w:rsidRPr="00D41384">
        <w:rPr>
          <w:rFonts w:ascii="Times New Roman" w:hAnsi="Times New Roman" w:cs="Times New Roman"/>
        </w:rPr>
        <w:t xml:space="preserve"> </w:t>
      </w:r>
      <w:proofErr w:type="spellStart"/>
      <w:r w:rsidRPr="00D41384">
        <w:rPr>
          <w:rFonts w:ascii="Times New Roman" w:hAnsi="Times New Roman" w:cs="Times New Roman"/>
        </w:rPr>
        <w:t>cấp</w:t>
      </w:r>
      <w:proofErr w:type="spellEnd"/>
      <w:r w:rsidRPr="00D41384">
        <w:rPr>
          <w:rFonts w:ascii="Times New Roman" w:hAnsi="Times New Roman" w:cs="Times New Roman"/>
        </w:rPr>
        <w:t>: 0909.907.861 (</w:t>
      </w:r>
      <w:proofErr w:type="spellStart"/>
      <w:r w:rsidRPr="00D41384">
        <w:rPr>
          <w:rFonts w:ascii="Times New Roman" w:hAnsi="Times New Roman" w:cs="Times New Roman"/>
        </w:rPr>
        <w:t>Giờ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hành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chính</w:t>
      </w:r>
      <w:proofErr w:type="spellEnd"/>
      <w:r>
        <w:rPr>
          <w:rFonts w:ascii="Times New Roman" w:hAnsi="Times New Roman" w:cs="Times New Roman"/>
        </w:rPr>
        <w:t>)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2.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Nhận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dạng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mối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nguy</w:t>
      </w:r>
      <w:proofErr w:type="spellEnd"/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Phân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loại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0D783E" w:rsidRPr="000D783E" w:rsidRDefault="000D783E" w:rsidP="000D78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lỏng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dễ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cháy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0D783E">
        <w:rPr>
          <w:rFonts w:ascii="Times New Roman" w:eastAsia="Times New Roman" w:hAnsi="Times New Roman" w:cs="Times New Roman"/>
        </w:rPr>
        <w:t>Nhóm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2</w:t>
      </w:r>
    </w:p>
    <w:p w:rsidR="000D783E" w:rsidRPr="000D783E" w:rsidRDefault="000D783E" w:rsidP="000D78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Độc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tính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cấp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tính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đường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hô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hấp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0D783E">
        <w:rPr>
          <w:rFonts w:ascii="Times New Roman" w:eastAsia="Times New Roman" w:hAnsi="Times New Roman" w:cs="Times New Roman"/>
        </w:rPr>
        <w:t>Nhóm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4</w:t>
      </w:r>
    </w:p>
    <w:p w:rsidR="000D783E" w:rsidRPr="000D783E" w:rsidRDefault="000D783E" w:rsidP="000D78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Kích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ứng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mắt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0D783E">
        <w:rPr>
          <w:rFonts w:ascii="Times New Roman" w:eastAsia="Times New Roman" w:hAnsi="Times New Roman" w:cs="Times New Roman"/>
        </w:rPr>
        <w:t>Nhóm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2</w:t>
      </w:r>
    </w:p>
    <w:p w:rsidR="000D783E" w:rsidRPr="000D783E" w:rsidRDefault="000D783E" w:rsidP="000D78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Độc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tính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cơ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quan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đích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STOT SE 3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Từ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báo</w:t>
      </w:r>
      <w:proofErr w:type="spellEnd"/>
    </w:p>
    <w:p w:rsidR="000D783E" w:rsidRPr="000D783E" w:rsidRDefault="000D783E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hiểm</w:t>
      </w:r>
      <w:proofErr w:type="spellEnd"/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Ký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hiệu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GHS</w:t>
      </w:r>
    </w:p>
    <w:p w:rsidR="000D783E" w:rsidRPr="000D783E" w:rsidRDefault="000D783E" w:rsidP="000D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>GHS02 (</w:t>
      </w:r>
      <w:proofErr w:type="spellStart"/>
      <w:r w:rsidRPr="000D783E">
        <w:rPr>
          <w:rFonts w:ascii="Times New Roman" w:eastAsia="Times New Roman" w:hAnsi="Times New Roman" w:cs="Times New Roman"/>
        </w:rPr>
        <w:t>Ngọn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lửa</w:t>
      </w:r>
      <w:proofErr w:type="spellEnd"/>
      <w:r w:rsidRPr="000D783E">
        <w:rPr>
          <w:rFonts w:ascii="Times New Roman" w:eastAsia="Times New Roman" w:hAnsi="Times New Roman" w:cs="Times New Roman"/>
        </w:rPr>
        <w:t>)</w:t>
      </w:r>
    </w:p>
    <w:p w:rsidR="000D783E" w:rsidRDefault="000D783E" w:rsidP="000D783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>GHS07 (</w:t>
      </w:r>
      <w:proofErr w:type="spellStart"/>
      <w:r w:rsidRPr="000D783E">
        <w:rPr>
          <w:rFonts w:ascii="Times New Roman" w:eastAsia="Times New Roman" w:hAnsi="Times New Roman" w:cs="Times New Roman"/>
        </w:rPr>
        <w:t>Dấu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chấm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than)</w:t>
      </w:r>
    </w:p>
    <w:p w:rsidR="00B55133" w:rsidRPr="00B55133" w:rsidRDefault="00B55133" w:rsidP="00B551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GHS06</w:t>
      </w:r>
      <w:r w:rsidRPr="008E5C5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 w:rsidR="00D40050">
        <w:rPr>
          <w:rFonts w:ascii="Times New Roman" w:eastAsia="Times New Roman" w:hAnsi="Times New Roman" w:cs="Times New Roman"/>
        </w:rPr>
        <w:t>(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</w:rPr>
        <w:t>Độc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cấp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tính</w:t>
      </w:r>
      <w:proofErr w:type="spellEnd"/>
      <w:r w:rsidR="00D40050">
        <w:rPr>
          <w:rFonts w:ascii="Times New Roman" w:eastAsia="Times New Roman" w:hAnsi="Times New Roman" w:cs="Times New Roman"/>
        </w:rPr>
        <w:t>)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cảnh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báo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nguy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cơ</w:t>
      </w:r>
      <w:proofErr w:type="spellEnd"/>
    </w:p>
    <w:p w:rsidR="000D783E" w:rsidRPr="000D783E" w:rsidRDefault="000D783E" w:rsidP="000D78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H225: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lỏng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và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rất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dễ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cháy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H319: </w:t>
      </w:r>
      <w:proofErr w:type="spellStart"/>
      <w:r w:rsidRPr="000D783E">
        <w:rPr>
          <w:rFonts w:ascii="Times New Roman" w:eastAsia="Times New Roman" w:hAnsi="Times New Roman" w:cs="Times New Roman"/>
        </w:rPr>
        <w:t>Gây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kích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ứng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mắt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nghiêm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trọng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H332: </w:t>
      </w:r>
      <w:proofErr w:type="spellStart"/>
      <w:r w:rsidRPr="000D783E">
        <w:rPr>
          <w:rFonts w:ascii="Times New Roman" w:eastAsia="Times New Roman" w:hAnsi="Times New Roman" w:cs="Times New Roman"/>
        </w:rPr>
        <w:t>Có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nếu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hít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phải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H336: </w:t>
      </w:r>
      <w:proofErr w:type="spellStart"/>
      <w:r w:rsidRPr="000D783E">
        <w:rPr>
          <w:rFonts w:ascii="Times New Roman" w:eastAsia="Times New Roman" w:hAnsi="Times New Roman" w:cs="Times New Roman"/>
        </w:rPr>
        <w:t>Có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thể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gây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buồn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ngủ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hoặc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chóng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mặt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Câu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phòng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ngừa</w:t>
      </w:r>
      <w:proofErr w:type="spellEnd"/>
    </w:p>
    <w:p w:rsidR="000D783E" w:rsidRPr="000D783E" w:rsidRDefault="000D783E" w:rsidP="000D78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P210: </w:t>
      </w:r>
      <w:proofErr w:type="spellStart"/>
      <w:r w:rsidRPr="000D783E">
        <w:rPr>
          <w:rFonts w:ascii="Times New Roman" w:eastAsia="Times New Roman" w:hAnsi="Times New Roman" w:cs="Times New Roman"/>
        </w:rPr>
        <w:t>Tránh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xa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nguồn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nhiệt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tia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lửa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ngọn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lửa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P233: </w:t>
      </w:r>
      <w:proofErr w:type="spellStart"/>
      <w:r w:rsidRPr="000D783E">
        <w:rPr>
          <w:rFonts w:ascii="Times New Roman" w:eastAsia="Times New Roman" w:hAnsi="Times New Roman" w:cs="Times New Roman"/>
        </w:rPr>
        <w:t>Đậy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kín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dụng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cụ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chứa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P261: </w:t>
      </w:r>
      <w:proofErr w:type="spellStart"/>
      <w:r w:rsidRPr="000D783E">
        <w:rPr>
          <w:rFonts w:ascii="Times New Roman" w:eastAsia="Times New Roman" w:hAnsi="Times New Roman" w:cs="Times New Roman"/>
        </w:rPr>
        <w:t>Tránh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hít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hóa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P280: </w:t>
      </w:r>
      <w:proofErr w:type="spellStart"/>
      <w:r w:rsidRPr="000D783E">
        <w:rPr>
          <w:rFonts w:ascii="Times New Roman" w:eastAsia="Times New Roman" w:hAnsi="Times New Roman" w:cs="Times New Roman"/>
        </w:rPr>
        <w:t>Mang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găng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tay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và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kính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bảo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hộ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P305+P351+P338: </w:t>
      </w:r>
      <w:proofErr w:type="spellStart"/>
      <w:r w:rsidRPr="000D783E">
        <w:rPr>
          <w:rFonts w:ascii="Times New Roman" w:eastAsia="Times New Roman" w:hAnsi="Times New Roman" w:cs="Times New Roman"/>
        </w:rPr>
        <w:t>Nếu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dính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vào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mắt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rửa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kỹ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bằng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nước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nhiều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phút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3.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phần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về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các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thành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phần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1980"/>
        <w:gridCol w:w="990"/>
        <w:gridCol w:w="1260"/>
      </w:tblGrid>
      <w:tr w:rsidR="000D783E" w:rsidRPr="000D783E" w:rsidTr="000D783E">
        <w:trPr>
          <w:tblCellSpacing w:w="15" w:type="dxa"/>
        </w:trPr>
        <w:tc>
          <w:tcPr>
            <w:tcW w:w="310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Thành</w:t>
            </w:r>
            <w:proofErr w:type="spellEnd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phần</w:t>
            </w:r>
            <w:proofErr w:type="spellEnd"/>
          </w:p>
        </w:tc>
        <w:tc>
          <w:tcPr>
            <w:tcW w:w="195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Công</w:t>
            </w:r>
            <w:proofErr w:type="spellEnd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thức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CAS</w:t>
            </w:r>
          </w:p>
        </w:tc>
        <w:tc>
          <w:tcPr>
            <w:tcW w:w="1215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Hàm</w:t>
            </w:r>
            <w:proofErr w:type="spellEnd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  <w:b/>
                <w:bCs/>
              </w:rPr>
              <w:t>lượng</w:t>
            </w:r>
            <w:proofErr w:type="spellEnd"/>
          </w:p>
        </w:tc>
      </w:tr>
      <w:tr w:rsidR="000D783E" w:rsidRPr="000D783E" w:rsidTr="000D783E">
        <w:trPr>
          <w:tblCellSpacing w:w="15" w:type="dxa"/>
        </w:trPr>
        <w:tc>
          <w:tcPr>
            <w:tcW w:w="310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Methanol</w:t>
            </w:r>
          </w:p>
        </w:tc>
        <w:tc>
          <w:tcPr>
            <w:tcW w:w="195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CH₃OH</w:t>
            </w:r>
          </w:p>
        </w:tc>
        <w:tc>
          <w:tcPr>
            <w:tcW w:w="96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67-56-1</w:t>
            </w:r>
          </w:p>
        </w:tc>
        <w:tc>
          <w:tcPr>
            <w:tcW w:w="1215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60–80%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310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Glycerol</w:t>
            </w:r>
          </w:p>
        </w:tc>
        <w:tc>
          <w:tcPr>
            <w:tcW w:w="195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C₃H₈O₃</w:t>
            </w:r>
          </w:p>
        </w:tc>
        <w:tc>
          <w:tcPr>
            <w:tcW w:w="96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56-81-5</w:t>
            </w:r>
          </w:p>
        </w:tc>
        <w:tc>
          <w:tcPr>
            <w:tcW w:w="1215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10–30%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310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Azure II-Eosin-Methylene blue</w:t>
            </w:r>
          </w:p>
        </w:tc>
        <w:tc>
          <w:tcPr>
            <w:tcW w:w="195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Hỗn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hợp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thuốc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nhuộm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Hỗn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hợp</w:t>
            </w:r>
            <w:proofErr w:type="spellEnd"/>
          </w:p>
        </w:tc>
        <w:tc>
          <w:tcPr>
            <w:tcW w:w="1215" w:type="dxa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~5%</w:t>
            </w:r>
          </w:p>
        </w:tc>
      </w:tr>
    </w:tbl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4.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sơ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cứu</w:t>
      </w:r>
      <w:proofErr w:type="spellEnd"/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Hít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0D783E" w:rsidRPr="000D783E" w:rsidRDefault="000D783E" w:rsidP="000D783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Đưa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nạn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nhân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ra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thoáng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khí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Nếu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thở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cần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hỗ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trợ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0D783E">
        <w:rPr>
          <w:rFonts w:ascii="Times New Roman" w:eastAsia="Times New Roman" w:hAnsi="Times New Roman" w:cs="Times New Roman"/>
        </w:rPr>
        <w:t>tế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da</w:t>
      </w:r>
    </w:p>
    <w:p w:rsidR="000D783E" w:rsidRPr="000D783E" w:rsidRDefault="000D783E" w:rsidP="000D783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lastRenderedPageBreak/>
        <w:t>Rửa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bằng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nước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và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xà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phòng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xúc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mắt</w:t>
      </w:r>
      <w:proofErr w:type="spellEnd"/>
    </w:p>
    <w:p w:rsidR="000D783E" w:rsidRPr="000D783E" w:rsidRDefault="000D783E" w:rsidP="000D783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Rửa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mắt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bằng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nước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sạch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ít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15 </w:t>
      </w:r>
      <w:proofErr w:type="spellStart"/>
      <w:r w:rsidRPr="000D783E">
        <w:rPr>
          <w:rFonts w:ascii="Times New Roman" w:eastAsia="Times New Roman" w:hAnsi="Times New Roman" w:cs="Times New Roman"/>
        </w:rPr>
        <w:t>phút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Nuốt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phải</w:t>
      </w:r>
      <w:proofErr w:type="spellEnd"/>
    </w:p>
    <w:p w:rsidR="000D783E" w:rsidRPr="000D783E" w:rsidRDefault="000D783E" w:rsidP="000D783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gây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nôn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Đưa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đến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cơ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sở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y </w:t>
      </w:r>
      <w:proofErr w:type="spellStart"/>
      <w:r w:rsidRPr="000D783E">
        <w:rPr>
          <w:rFonts w:ascii="Times New Roman" w:eastAsia="Times New Roman" w:hAnsi="Times New Roman" w:cs="Times New Roman"/>
        </w:rPr>
        <w:t>tế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ngay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5.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chữa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cháy</w:t>
      </w:r>
      <w:proofErr w:type="spellEnd"/>
    </w:p>
    <w:p w:rsidR="000D783E" w:rsidRPr="000D783E" w:rsidRDefault="000D783E" w:rsidP="000D783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chữa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cháy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: CO₂, </w:t>
      </w:r>
      <w:proofErr w:type="spellStart"/>
      <w:r w:rsidRPr="000D783E">
        <w:rPr>
          <w:rFonts w:ascii="Times New Roman" w:eastAsia="Times New Roman" w:hAnsi="Times New Roman" w:cs="Times New Roman"/>
        </w:rPr>
        <w:t>bột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khô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bọt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chữa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cháy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dùng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tia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nước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mạnh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Hơi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methanol </w:t>
      </w:r>
      <w:proofErr w:type="spellStart"/>
      <w:r w:rsidRPr="000D783E">
        <w:rPr>
          <w:rFonts w:ascii="Times New Roman" w:eastAsia="Times New Roman" w:hAnsi="Times New Roman" w:cs="Times New Roman"/>
        </w:rPr>
        <w:t>có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thể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tạo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hỗn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hợp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nổ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với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khí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6.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Biện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pháp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xử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khi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tràn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đổ</w:t>
      </w:r>
      <w:proofErr w:type="spellEnd"/>
    </w:p>
    <w:p w:rsidR="000D783E" w:rsidRPr="000D783E" w:rsidRDefault="000D783E" w:rsidP="000D78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Loại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bỏ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nguồn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gây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cháy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Thấm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hút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bằng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cát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hoặc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vật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liệu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hấp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thụ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trơ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Thu </w:t>
      </w:r>
      <w:proofErr w:type="spellStart"/>
      <w:r w:rsidRPr="000D783E">
        <w:rPr>
          <w:rFonts w:ascii="Times New Roman" w:eastAsia="Times New Roman" w:hAnsi="Times New Roman" w:cs="Times New Roman"/>
        </w:rPr>
        <w:t>gom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vào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thùng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chứa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thải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nguy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hại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7.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dụng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Sử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dụng</w:t>
      </w:r>
      <w:proofErr w:type="spellEnd"/>
    </w:p>
    <w:p w:rsidR="000D783E" w:rsidRPr="000D783E" w:rsidRDefault="000D783E" w:rsidP="000D783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Làm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việc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thoáng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hút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thuốc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gần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hóa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quản</w:t>
      </w:r>
      <w:proofErr w:type="spellEnd"/>
    </w:p>
    <w:p w:rsidR="000D783E" w:rsidRPr="000D783E" w:rsidRDefault="000D783E" w:rsidP="000D78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Đậy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kín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Bảo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quản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khô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mát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tránh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ánh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sáng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Tránh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nhiệt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độ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cao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và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nguồn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phát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lửa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8.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Kiểm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soát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phơi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nhiễm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/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hộ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cá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nhân</w:t>
      </w:r>
      <w:proofErr w:type="spellEnd"/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Giới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hạn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tiếp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xúc</w:t>
      </w:r>
      <w:proofErr w:type="spellEnd"/>
    </w:p>
    <w:p w:rsidR="000D783E" w:rsidRPr="000D783E" w:rsidRDefault="000D783E" w:rsidP="000D783E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>Methanol TWA: 200 ppm</w:t>
      </w:r>
    </w:p>
    <w:p w:rsidR="000D783E" w:rsidRPr="000D783E" w:rsidRDefault="000D783E" w:rsidP="000D783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Trang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bị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bảo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hộ</w:t>
      </w:r>
      <w:proofErr w:type="spellEnd"/>
    </w:p>
    <w:p w:rsidR="000D783E" w:rsidRPr="000D783E" w:rsidRDefault="000D783E" w:rsidP="000D78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Găng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tay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nitrile</w:t>
      </w:r>
    </w:p>
    <w:p w:rsidR="000D783E" w:rsidRPr="000D783E" w:rsidRDefault="000D783E" w:rsidP="000D78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Kính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bảo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hộ</w:t>
      </w:r>
      <w:proofErr w:type="spellEnd"/>
    </w:p>
    <w:p w:rsidR="000D783E" w:rsidRPr="000D783E" w:rsidRDefault="000D783E" w:rsidP="000D78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Áo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choàng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phòng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thí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nghiệm</w:t>
      </w:r>
      <w:proofErr w:type="spellEnd"/>
    </w:p>
    <w:p w:rsidR="000D783E" w:rsidRPr="000D783E" w:rsidRDefault="000D783E" w:rsidP="000D783E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Khẩu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trang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khi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thao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tác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nhiều</w:t>
      </w:r>
      <w:proofErr w:type="spellEnd"/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9.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Tính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lý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hóa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4"/>
        <w:gridCol w:w="1354"/>
      </w:tblGrid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Thuộc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trị</w:t>
            </w:r>
            <w:proofErr w:type="spellEnd"/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Trạng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thái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Chất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lỏng</w:t>
            </w:r>
            <w:proofErr w:type="spellEnd"/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Màu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sắc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Xanh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tím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đậm</w:t>
            </w:r>
            <w:proofErr w:type="spellEnd"/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Mùi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cồn</w:t>
            </w:r>
            <w:proofErr w:type="spellEnd"/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pH</w:t>
            </w:r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6.8–7.2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sôi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~65°C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Điểm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chớp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cháy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~12°C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 xml:space="preserve">Tan trong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 xml:space="preserve">Tan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phần</w:t>
            </w:r>
            <w:proofErr w:type="spellEnd"/>
          </w:p>
        </w:tc>
      </w:tr>
    </w:tbl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10.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Độ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ổn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và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khả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năng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phản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ứng</w:t>
      </w:r>
      <w:proofErr w:type="spellEnd"/>
    </w:p>
    <w:p w:rsidR="000D783E" w:rsidRPr="000D783E" w:rsidRDefault="000D783E" w:rsidP="000D783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Ổn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định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trong </w:t>
      </w:r>
      <w:proofErr w:type="spellStart"/>
      <w:r w:rsidRPr="000D783E">
        <w:rPr>
          <w:rFonts w:ascii="Times New Roman" w:eastAsia="Times New Roman" w:hAnsi="Times New Roman" w:cs="Times New Roman"/>
        </w:rPr>
        <w:t>điều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kiện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bảo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quản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thường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Tránh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nhiệt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tia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lửa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oxy </w:t>
      </w:r>
      <w:proofErr w:type="spellStart"/>
      <w:r w:rsidRPr="000D783E">
        <w:rPr>
          <w:rFonts w:ascii="Times New Roman" w:eastAsia="Times New Roman" w:hAnsi="Times New Roman" w:cs="Times New Roman"/>
        </w:rPr>
        <w:t>hóa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mạnh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pict>
          <v:rect id="_x0000_i1034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11.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độc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tính</w:t>
      </w:r>
      <w:proofErr w:type="spellEnd"/>
    </w:p>
    <w:p w:rsidR="000D783E" w:rsidRPr="000D783E" w:rsidRDefault="000D783E" w:rsidP="000D783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Methanol </w:t>
      </w:r>
      <w:proofErr w:type="spellStart"/>
      <w:r w:rsidRPr="000D783E">
        <w:rPr>
          <w:rFonts w:ascii="Times New Roman" w:eastAsia="Times New Roman" w:hAnsi="Times New Roman" w:cs="Times New Roman"/>
        </w:rPr>
        <w:t>độc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nếu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nuốt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hoặc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hít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phải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Có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thể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gây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đau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đầu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chóng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mặt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D783E">
        <w:rPr>
          <w:rFonts w:ascii="Times New Roman" w:eastAsia="Times New Roman" w:hAnsi="Times New Roman" w:cs="Times New Roman"/>
        </w:rPr>
        <w:t>buồn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nôn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Tiếp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xúc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kéo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dài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thể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ảnh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hưởng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thần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kinh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thị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giác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5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12.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sinh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thái</w:t>
      </w:r>
      <w:proofErr w:type="spellEnd"/>
    </w:p>
    <w:p w:rsidR="000D783E" w:rsidRPr="000D783E" w:rsidRDefault="000D783E" w:rsidP="000D783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Không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xả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trực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tiếp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ra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môi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trường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D783E">
        <w:rPr>
          <w:rFonts w:ascii="Times New Roman" w:eastAsia="Times New Roman" w:hAnsi="Times New Roman" w:cs="Times New Roman"/>
        </w:rPr>
        <w:t xml:space="preserve">Methanol </w:t>
      </w:r>
      <w:proofErr w:type="spellStart"/>
      <w:r w:rsidRPr="000D783E">
        <w:rPr>
          <w:rFonts w:ascii="Times New Roman" w:eastAsia="Times New Roman" w:hAnsi="Times New Roman" w:cs="Times New Roman"/>
        </w:rPr>
        <w:t>có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thể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gây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ô </w:t>
      </w:r>
      <w:proofErr w:type="spellStart"/>
      <w:r w:rsidRPr="000D783E">
        <w:rPr>
          <w:rFonts w:ascii="Times New Roman" w:eastAsia="Times New Roman" w:hAnsi="Times New Roman" w:cs="Times New Roman"/>
        </w:rPr>
        <w:t>nhiễm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nguồn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nước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6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13.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Lưu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ý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thải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bỏ</w:t>
      </w:r>
      <w:proofErr w:type="spellEnd"/>
    </w:p>
    <w:p w:rsidR="000D783E" w:rsidRPr="000D783E" w:rsidRDefault="000D783E" w:rsidP="000D783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Xử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lý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như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thải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nguy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hóa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học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0D783E" w:rsidP="000D783E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Tuân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thủ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quy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định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địa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phương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14.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vận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chuyển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1703"/>
      </w:tblGrid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Nội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dung</w:t>
            </w:r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Thông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tin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UN Number</w:t>
            </w:r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UN1230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chuyển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Methanol solution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nguy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hiểm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D783E" w:rsidRPr="000D783E" w:rsidTr="000D78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Nhóm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đóng</w:t>
            </w:r>
            <w:proofErr w:type="spellEnd"/>
            <w:r w:rsidRPr="000D783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D783E">
              <w:rPr>
                <w:rFonts w:ascii="Times New Roman" w:eastAsia="Times New Roman" w:hAnsi="Times New Roman" w:cs="Times New Roman"/>
              </w:rPr>
              <w:t>gói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D783E" w:rsidRPr="000D783E" w:rsidRDefault="000D783E" w:rsidP="000D783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D783E">
              <w:rPr>
                <w:rFonts w:ascii="Times New Roman" w:eastAsia="Times New Roman" w:hAnsi="Times New Roman" w:cs="Times New Roman"/>
              </w:rPr>
              <w:t>II</w:t>
            </w:r>
          </w:p>
        </w:tc>
      </w:tr>
    </w:tbl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8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15.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quy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định</w:t>
      </w:r>
      <w:proofErr w:type="spellEnd"/>
    </w:p>
    <w:p w:rsidR="000D783E" w:rsidRPr="000D783E" w:rsidRDefault="000D783E" w:rsidP="000D783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Phân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loại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theo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GHS.</w:t>
      </w:r>
    </w:p>
    <w:p w:rsidR="000D783E" w:rsidRPr="000D783E" w:rsidRDefault="000D783E" w:rsidP="000D783E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0D783E">
        <w:rPr>
          <w:rFonts w:ascii="Times New Roman" w:eastAsia="Times New Roman" w:hAnsi="Times New Roman" w:cs="Times New Roman"/>
        </w:rPr>
        <w:t>Tuân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thủ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quy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định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an </w:t>
      </w:r>
      <w:proofErr w:type="spellStart"/>
      <w:r w:rsidRPr="000D783E">
        <w:rPr>
          <w:rFonts w:ascii="Times New Roman" w:eastAsia="Times New Roman" w:hAnsi="Times New Roman" w:cs="Times New Roman"/>
        </w:rPr>
        <w:t>toàn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hóa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chất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hiện</w:t>
      </w:r>
      <w:proofErr w:type="spellEnd"/>
      <w:r w:rsidRPr="000D783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D783E">
        <w:rPr>
          <w:rFonts w:ascii="Times New Roman" w:eastAsia="Times New Roman" w:hAnsi="Times New Roman" w:cs="Times New Roman"/>
        </w:rPr>
        <w:t>hành</w:t>
      </w:r>
      <w:proofErr w:type="spellEnd"/>
      <w:r w:rsidRPr="000D783E">
        <w:rPr>
          <w:rFonts w:ascii="Times New Roman" w:eastAsia="Times New Roman" w:hAnsi="Times New Roman" w:cs="Times New Roman"/>
        </w:rPr>
        <w:t>.</w:t>
      </w:r>
    </w:p>
    <w:p w:rsidR="000D783E" w:rsidRPr="000D783E" w:rsidRDefault="00D40050" w:rsidP="000D78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pict>
          <v:rect id="_x0000_i1039" style="width:0;height:1.5pt" o:hralign="center" o:hrstd="t" o:hr="t" fillcolor="#a0a0a0" stroked="f"/>
        </w:pict>
      </w:r>
    </w:p>
    <w:p w:rsidR="000D783E" w:rsidRPr="000D783E" w:rsidRDefault="000D783E" w:rsidP="000D783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</w:rPr>
      </w:pPr>
      <w:r w:rsidRPr="000D783E">
        <w:rPr>
          <w:rFonts w:ascii="Times New Roman" w:eastAsia="Times New Roman" w:hAnsi="Times New Roman" w:cs="Times New Roman"/>
          <w:b/>
          <w:bCs/>
        </w:rPr>
        <w:t xml:space="preserve">16.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Thông</w:t>
      </w:r>
      <w:proofErr w:type="spellEnd"/>
      <w:r w:rsidRPr="000D783E">
        <w:rPr>
          <w:rFonts w:ascii="Times New Roman" w:eastAsia="Times New Roman" w:hAnsi="Times New Roman" w:cs="Times New Roman"/>
          <w:b/>
          <w:bCs/>
        </w:rPr>
        <w:t xml:space="preserve"> tin </w:t>
      </w:r>
      <w:proofErr w:type="spellStart"/>
      <w:r w:rsidRPr="000D783E">
        <w:rPr>
          <w:rFonts w:ascii="Times New Roman" w:eastAsia="Times New Roman" w:hAnsi="Times New Roman" w:cs="Times New Roman"/>
          <w:b/>
          <w:bCs/>
        </w:rPr>
        <w:t>khác</w:t>
      </w:r>
      <w:proofErr w:type="spellEnd"/>
    </w:p>
    <w:p w:rsidR="000D783E" w:rsidRPr="00D753AF" w:rsidRDefault="000D783E" w:rsidP="000D783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SDS: 26/11/2025</w:t>
      </w:r>
    </w:p>
    <w:p w:rsidR="000D783E" w:rsidRPr="0015100E" w:rsidRDefault="000D783E" w:rsidP="000D783E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3AF">
        <w:rPr>
          <w:rFonts w:ascii="Times New Roman" w:eastAsia="Times New Roman" w:hAnsi="Times New Roman" w:cs="Times New Roman"/>
          <w:sz w:val="24"/>
          <w:szCs w:val="24"/>
        </w:rPr>
        <w:t>khảo</w:t>
      </w:r>
      <w:proofErr w:type="spellEnd"/>
      <w:r w:rsidRPr="00D753AF">
        <w:rPr>
          <w:rFonts w:ascii="Times New Roman" w:eastAsia="Times New Roman" w:hAnsi="Times New Roman" w:cs="Times New Roman"/>
          <w:sz w:val="24"/>
          <w:szCs w:val="24"/>
        </w:rPr>
        <w:t xml:space="preserve">: PubChem CID 2724350, CAS Acetic acid 64-19-7, GHS Purple </w:t>
      </w:r>
      <w:r w:rsidRPr="0015100E">
        <w:rPr>
          <w:rFonts w:ascii="Times New Roman" w:eastAsia="Times New Roman" w:hAnsi="Times New Roman" w:cs="Times New Roman"/>
          <w:sz w:val="24"/>
          <w:szCs w:val="24"/>
        </w:rPr>
        <w:t>Book</w:t>
      </w:r>
    </w:p>
    <w:p w:rsidR="000D783E" w:rsidRPr="0015100E" w:rsidRDefault="000D783E" w:rsidP="000D783E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 xml:space="preserve">Ghi chú: </w:t>
      </w:r>
    </w:p>
    <w:p w:rsidR="000D783E" w:rsidRPr="0015100E" w:rsidRDefault="000D783E" w:rsidP="000D78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Thông tin trên dựa trên dữ liệu hiện có và chỉ dùng cho mục đích tham khảo an toàn, không thay thế tư vấn y tế hoặc pháp lý</w:t>
      </w:r>
    </w:p>
    <w:p w:rsidR="000D783E" w:rsidRPr="0015100E" w:rsidRDefault="000D783E" w:rsidP="000D78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Không sử dụng cho mục đích y tế hoặc thực phẩm. Chỉ dành cho mục đích nghiên cứu hoặc sản xuất có kiểm soát</w:t>
      </w:r>
    </w:p>
    <w:p w:rsidR="000D783E" w:rsidRPr="0015100E" w:rsidRDefault="000D783E" w:rsidP="000D78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</w:pPr>
      <w:r w:rsidRPr="0015100E">
        <w:rPr>
          <w:rFonts w:ascii="Times New Roman" w:eastAsia="Times New Roman" w:hAnsi="Times New Roman" w:cs="Times New Roman"/>
          <w:color w:val="081B3A"/>
          <w:spacing w:val="3"/>
          <w:sz w:val="24"/>
          <w:szCs w:val="24"/>
          <w:lang w:val="vi-VN" w:eastAsia="vi-VN"/>
        </w:rPr>
        <w:t>- Chỉ dùng cho mục đích thí nghiệm / kỹ thuật. Không dùng trực tiếp cho người nếu không có kiểm định y tế</w:t>
      </w:r>
    </w:p>
    <w:p w:rsidR="00471E3C" w:rsidRPr="000D783E" w:rsidRDefault="00471E3C" w:rsidP="000D783E">
      <w:pPr>
        <w:spacing w:after="0"/>
        <w:rPr>
          <w:rFonts w:ascii="Times New Roman" w:hAnsi="Times New Roman" w:cs="Times New Roman"/>
        </w:rPr>
      </w:pPr>
    </w:p>
    <w:sectPr w:rsidR="00471E3C" w:rsidRPr="000D78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73D"/>
    <w:multiLevelType w:val="multilevel"/>
    <w:tmpl w:val="CB3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A0162"/>
    <w:multiLevelType w:val="multilevel"/>
    <w:tmpl w:val="6888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65488"/>
    <w:multiLevelType w:val="multilevel"/>
    <w:tmpl w:val="418C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5526A"/>
    <w:multiLevelType w:val="multilevel"/>
    <w:tmpl w:val="F05A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577838"/>
    <w:multiLevelType w:val="multilevel"/>
    <w:tmpl w:val="831E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25C60"/>
    <w:multiLevelType w:val="multilevel"/>
    <w:tmpl w:val="1164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8648B4"/>
    <w:multiLevelType w:val="hybridMultilevel"/>
    <w:tmpl w:val="DD349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5D2C"/>
    <w:multiLevelType w:val="multilevel"/>
    <w:tmpl w:val="7680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878AC"/>
    <w:multiLevelType w:val="multilevel"/>
    <w:tmpl w:val="590A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72CAF"/>
    <w:multiLevelType w:val="multilevel"/>
    <w:tmpl w:val="EBFA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20051"/>
    <w:multiLevelType w:val="multilevel"/>
    <w:tmpl w:val="86D8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21CAB"/>
    <w:multiLevelType w:val="multilevel"/>
    <w:tmpl w:val="07F0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931643"/>
    <w:multiLevelType w:val="multilevel"/>
    <w:tmpl w:val="937A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C6A23"/>
    <w:multiLevelType w:val="multilevel"/>
    <w:tmpl w:val="17F6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76FB0"/>
    <w:multiLevelType w:val="multilevel"/>
    <w:tmpl w:val="2A14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F3627"/>
    <w:multiLevelType w:val="multilevel"/>
    <w:tmpl w:val="4490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BC2AB7"/>
    <w:multiLevelType w:val="multilevel"/>
    <w:tmpl w:val="C8D0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01741D"/>
    <w:multiLevelType w:val="multilevel"/>
    <w:tmpl w:val="7A9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154129"/>
    <w:multiLevelType w:val="multilevel"/>
    <w:tmpl w:val="F63E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AC6138"/>
    <w:multiLevelType w:val="multilevel"/>
    <w:tmpl w:val="CE14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CA349B"/>
    <w:multiLevelType w:val="multilevel"/>
    <w:tmpl w:val="D702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633101"/>
    <w:multiLevelType w:val="multilevel"/>
    <w:tmpl w:val="47F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897FA8"/>
    <w:multiLevelType w:val="multilevel"/>
    <w:tmpl w:val="4E8E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FA212A"/>
    <w:multiLevelType w:val="multilevel"/>
    <w:tmpl w:val="1FD8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3"/>
  </w:num>
  <w:num w:numId="5">
    <w:abstractNumId w:val="13"/>
  </w:num>
  <w:num w:numId="6">
    <w:abstractNumId w:val="14"/>
  </w:num>
  <w:num w:numId="7">
    <w:abstractNumId w:val="18"/>
  </w:num>
  <w:num w:numId="8">
    <w:abstractNumId w:val="15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22"/>
  </w:num>
  <w:num w:numId="14">
    <w:abstractNumId w:val="19"/>
  </w:num>
  <w:num w:numId="15">
    <w:abstractNumId w:val="20"/>
  </w:num>
  <w:num w:numId="16">
    <w:abstractNumId w:val="7"/>
  </w:num>
  <w:num w:numId="17">
    <w:abstractNumId w:val="11"/>
  </w:num>
  <w:num w:numId="18">
    <w:abstractNumId w:val="2"/>
  </w:num>
  <w:num w:numId="19">
    <w:abstractNumId w:val="17"/>
  </w:num>
  <w:num w:numId="20">
    <w:abstractNumId w:val="9"/>
  </w:num>
  <w:num w:numId="21">
    <w:abstractNumId w:val="21"/>
  </w:num>
  <w:num w:numId="22">
    <w:abstractNumId w:val="1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3E"/>
    <w:rsid w:val="000D783E"/>
    <w:rsid w:val="00471E3C"/>
    <w:rsid w:val="00B55133"/>
    <w:rsid w:val="00D4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C14D9"/>
  <w15:chartTrackingRefBased/>
  <w15:docId w15:val="{7B725768-EE97-41C9-94D1-3EDD4B3D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7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7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78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8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78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783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0D7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783E"/>
    <w:rPr>
      <w:b/>
      <w:bCs/>
    </w:rPr>
  </w:style>
  <w:style w:type="paragraph" w:styleId="ListParagraph">
    <w:name w:val="List Paragraph"/>
    <w:basedOn w:val="Normal"/>
    <w:uiPriority w:val="34"/>
    <w:qFormat/>
    <w:rsid w:val="000D7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3036</Characters>
  <Application>Microsoft Office Word</Application>
  <DocSecurity>0</DocSecurity>
  <Lines>25</Lines>
  <Paragraphs>7</Paragraphs>
  <ScaleCrop>false</ScaleCrop>
  <Company>HP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Dmklab Kho</dc:creator>
  <cp:keywords/>
  <dc:description/>
  <cp:lastModifiedBy>Dmklab Kho</cp:lastModifiedBy>
  <cp:revision>3</cp:revision>
  <dcterms:created xsi:type="dcterms:W3CDTF">2026-05-28T04:35:00Z</dcterms:created>
  <dcterms:modified xsi:type="dcterms:W3CDTF">2026-05-28T04:38:00Z</dcterms:modified>
</cp:coreProperties>
</file>